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9B3E" w14:textId="1FE4B3EA" w:rsidR="004220A6" w:rsidRPr="004220A6" w:rsidRDefault="004220A6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 w:rsidRPr="004220A6">
        <w:rPr>
          <w:b/>
          <w:i/>
          <w:sz w:val="24"/>
          <w:szCs w:val="24"/>
        </w:rPr>
        <w:t>Modello 1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52002B34" w14:textId="77777777" w:rsidR="00084632" w:rsidRDefault="006A127D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UTG</w:t>
      </w:r>
      <w:r w:rsidR="00E81175">
        <w:rPr>
          <w:b/>
          <w:sz w:val="24"/>
          <w:szCs w:val="24"/>
        </w:rPr>
        <w:t xml:space="preserve"> </w:t>
      </w:r>
    </w:p>
    <w:p w14:paraId="23695C6B" w14:textId="4EBE68C9" w:rsidR="007C3ACC" w:rsidRDefault="00E81175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r w:rsidR="00084632">
        <w:rPr>
          <w:b/>
          <w:sz w:val="24"/>
          <w:szCs w:val="24"/>
        </w:rPr>
        <w:t>……………………</w:t>
      </w:r>
    </w:p>
    <w:p w14:paraId="74D53BF5" w14:textId="6DBD9BA3" w:rsidR="007C3ACC" w:rsidRDefault="00E81175">
      <w:pPr>
        <w:pStyle w:val="Normale1"/>
        <w:spacing w:line="480" w:lineRule="auto"/>
        <w:ind w:right="809"/>
        <w:jc w:val="both"/>
      </w:pPr>
      <w:bookmarkStart w:id="0" w:name="_GoBack"/>
      <w:bookmarkEnd w:id="0"/>
      <w:r>
        <w:t xml:space="preserve">via PEC </w:t>
      </w:r>
      <w:r>
        <w:rPr>
          <w:b/>
          <w:i/>
        </w:rPr>
        <w:t>protocollo.pref</w:t>
      </w:r>
      <w:r w:rsidR="00084632">
        <w:rPr>
          <w:b/>
          <w:i/>
        </w:rPr>
        <w:t>................</w:t>
      </w:r>
      <w:r>
        <w:rPr>
          <w:b/>
          <w:i/>
        </w:rPr>
        <w:t>@pec.interno.it</w:t>
      </w:r>
      <w:r>
        <w:t xml:space="preserve">  </w:t>
      </w:r>
    </w:p>
    <w:p w14:paraId="3FD91ED7" w14:textId="77777777" w:rsidR="00EC3AF6" w:rsidRDefault="00EC3AF6">
      <w:pPr>
        <w:pStyle w:val="Normale1"/>
        <w:spacing w:line="480" w:lineRule="auto"/>
        <w:ind w:right="809"/>
        <w:jc w:val="both"/>
      </w:pP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66A16D5B" w:rsidR="007C3ACC" w:rsidRDefault="00E81175" w:rsidP="0066516A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AF1B9D">
              <w:t>unicazione ai sensi dell’art. 1</w:t>
            </w:r>
            <w:r>
              <w:t xml:space="preserve"> comma 1 lettera </w:t>
            </w:r>
            <w:r w:rsidR="006A25D3">
              <w:t>d</w:t>
            </w:r>
            <w:r w:rsidR="004220A6">
              <w:t>)</w:t>
            </w:r>
            <w:r>
              <w:t xml:space="preserve"> del DPCM 22 marzo 2020. 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CD56193" w14:textId="5CD21957" w:rsidR="00EC3AF6" w:rsidRDefault="00E81175">
      <w:pPr>
        <w:pStyle w:val="Normale1"/>
        <w:spacing w:line="480" w:lineRule="auto"/>
        <w:ind w:right="-40"/>
        <w:jc w:val="both"/>
      </w:pPr>
      <w:r>
        <w:t xml:space="preserve">Il sottoscritto </w:t>
      </w:r>
      <w:r w:rsidR="0066516A">
        <w:t>___________</w:t>
      </w:r>
      <w:r w:rsidR="00EC3AF6">
        <w:t>_</w:t>
      </w:r>
      <w:r w:rsidR="0066516A">
        <w:t>________</w:t>
      </w:r>
      <w:r>
        <w:t xml:space="preserve"> n</w:t>
      </w:r>
      <w:r w:rsidR="0066516A">
        <w:t>ato il __________ a ________________</w:t>
      </w:r>
      <w:r>
        <w:t xml:space="preserve"> </w:t>
      </w:r>
      <w:r w:rsidR="00AF259F">
        <w:t>(recapito telefonico ___________</w:t>
      </w:r>
      <w:r w:rsidR="00EC3AF6">
        <w:t>_____</w:t>
      </w:r>
      <w:r w:rsidR="00AF259F">
        <w:t xml:space="preserve">___) </w:t>
      </w:r>
      <w:r>
        <w:t>in qualità di titolare/legale rappresentante dell’impresa _____________________________</w:t>
      </w:r>
      <w:r w:rsidR="0066516A">
        <w:t>_____</w:t>
      </w:r>
      <w:r>
        <w:t>Codice fiscale/P</w:t>
      </w:r>
      <w:r w:rsidR="0066516A">
        <w:t>artita IVA ___________________</w:t>
      </w:r>
      <w:r w:rsidR="00EC3AF6">
        <w:t>__________________</w:t>
      </w:r>
      <w:r w:rsidR="0066516A">
        <w:t xml:space="preserve">_ </w:t>
      </w:r>
      <w:r>
        <w:t>con sede legale</w:t>
      </w:r>
      <w:r>
        <w:rPr>
          <w:vertAlign w:val="superscript"/>
        </w:rPr>
        <w:footnoteReference w:id="1"/>
      </w:r>
      <w:r>
        <w:t xml:space="preserve"> nel comune di __________________________________________</w:t>
      </w:r>
      <w:r w:rsidR="0066516A">
        <w:t xml:space="preserve"> </w:t>
      </w:r>
      <w:r>
        <w:t>provincia __________________ all’indirizzo ______________________________________</w:t>
      </w:r>
      <w:r w:rsidR="0066516A">
        <w:t xml:space="preserve"> </w:t>
      </w:r>
      <w:r>
        <w:t>e con unità locale</w:t>
      </w:r>
      <w:r>
        <w:rPr>
          <w:vertAlign w:val="superscript"/>
        </w:rPr>
        <w:footnoteReference w:id="2"/>
      </w:r>
      <w:r>
        <w:t xml:space="preserve"> produttiva nel comune di _______________________________</w:t>
      </w:r>
      <w:r w:rsidR="0066516A">
        <w:t xml:space="preserve"> </w:t>
      </w:r>
      <w:r>
        <w:t>provincia __________________ all’indirizzo ______________________________________</w:t>
      </w:r>
      <w:r w:rsidR="0066516A">
        <w:t xml:space="preserve"> </w:t>
      </w:r>
      <w:r>
        <w:t>attiva per le seguenti attività: (codici ATECO + descrizione libera)</w:t>
      </w:r>
      <w:r w:rsidR="00EC3AF6">
        <w:t>_____________________________________________</w:t>
      </w:r>
    </w:p>
    <w:p w14:paraId="658308E5" w14:textId="210D2E6E" w:rsidR="007C3ACC" w:rsidRDefault="00E81175">
      <w:pPr>
        <w:pStyle w:val="Normale1"/>
        <w:spacing w:line="480" w:lineRule="auto"/>
        <w:ind w:right="-40"/>
        <w:jc w:val="both"/>
      </w:pPr>
      <w:r>
        <w:t>______________________</w:t>
      </w:r>
      <w:r w:rsidR="004220A6">
        <w:t>____________________________________________________</w:t>
      </w:r>
    </w:p>
    <w:p w14:paraId="6EF93831" w14:textId="498A9351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4426443" w14:textId="7B07D812" w:rsidR="0066516A" w:rsidRDefault="0066516A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>Comunica quanto segue:</w:t>
      </w:r>
    </w:p>
    <w:p w14:paraId="4816B569" w14:textId="141CD88D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 xml:space="preserve">l’attività svolta dall’impresa rientra tra </w:t>
      </w:r>
      <w:r w:rsidR="0066516A">
        <w:t>quelle</w:t>
      </w:r>
      <w:r>
        <w:t xml:space="preserve"> che sono funzionali ad assicurare la continuità delle filiere delle attività di cui all’allegato 1 del DPCM 22 marzo 2020 </w:t>
      </w:r>
      <w:r w:rsidR="0066516A">
        <w:t xml:space="preserve">nonché dei servizi di pubblica utilità e dei servizi essenziali di cui alla </w:t>
      </w:r>
      <w:proofErr w:type="spellStart"/>
      <w:r w:rsidR="0066516A">
        <w:t>lett</w:t>
      </w:r>
      <w:proofErr w:type="spellEnd"/>
      <w:r w:rsidR="0066516A">
        <w:t xml:space="preserve">. e) del medesimo D.P.C.M., </w:t>
      </w:r>
      <w:r>
        <w:t xml:space="preserve">in quanto </w:t>
      </w:r>
      <w:r w:rsidR="0066516A">
        <w:t>produce i</w:t>
      </w:r>
      <w:r>
        <w:t xml:space="preserve">l seguente prodotto o </w:t>
      </w:r>
      <w:r w:rsidR="0066516A">
        <w:t xml:space="preserve">eroga il seguente </w:t>
      </w:r>
      <w:r>
        <w:t>servizio __________________________________</w:t>
      </w:r>
      <w:r w:rsidR="00EC3AF6">
        <w:t>______</w:t>
      </w:r>
      <w:r>
        <w:t>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2A3A5F61" w14:textId="689D9580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seguenti:___________________________________</w:t>
      </w:r>
      <w:r w:rsidR="00FE18CE">
        <w:t>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776B78AB" w14:textId="63F7CF3C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4E39075" w14:textId="77777777" w:rsidR="004220A6" w:rsidRDefault="004220A6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75F570DD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4D1D3" w14:textId="77777777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1119DAF5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1379B" w14:textId="77777777" w:rsidR="004E7F98" w:rsidRDefault="004E7F98">
      <w:pPr>
        <w:spacing w:line="240" w:lineRule="auto"/>
      </w:pPr>
      <w:r>
        <w:separator/>
      </w:r>
    </w:p>
  </w:endnote>
  <w:endnote w:type="continuationSeparator" w:id="0">
    <w:p w14:paraId="2115DEAF" w14:textId="77777777" w:rsidR="004E7F98" w:rsidRDefault="004E7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CE06C" w14:textId="77777777" w:rsidR="004E7F98" w:rsidRDefault="004E7F98">
      <w:pPr>
        <w:spacing w:line="240" w:lineRule="auto"/>
      </w:pPr>
      <w:r>
        <w:separator/>
      </w:r>
    </w:p>
  </w:footnote>
  <w:footnote w:type="continuationSeparator" w:id="0">
    <w:p w14:paraId="48A369F5" w14:textId="77777777" w:rsidR="004E7F98" w:rsidRDefault="004E7F98">
      <w:pPr>
        <w:spacing w:line="240" w:lineRule="auto"/>
      </w:pPr>
      <w:r>
        <w:continuationSeparator/>
      </w:r>
    </w:p>
  </w:footnote>
  <w:footnote w:id="1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2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CC"/>
    <w:rsid w:val="00061827"/>
    <w:rsid w:val="00084632"/>
    <w:rsid w:val="00182EEE"/>
    <w:rsid w:val="002D0335"/>
    <w:rsid w:val="002F4B25"/>
    <w:rsid w:val="003F00AB"/>
    <w:rsid w:val="003F4A1E"/>
    <w:rsid w:val="004220A6"/>
    <w:rsid w:val="00435893"/>
    <w:rsid w:val="004E7F98"/>
    <w:rsid w:val="005C208E"/>
    <w:rsid w:val="0066516A"/>
    <w:rsid w:val="006A127D"/>
    <w:rsid w:val="006A25D3"/>
    <w:rsid w:val="007C3ACC"/>
    <w:rsid w:val="00990D27"/>
    <w:rsid w:val="00AF1B9D"/>
    <w:rsid w:val="00AF259F"/>
    <w:rsid w:val="00B478FF"/>
    <w:rsid w:val="00C7416F"/>
    <w:rsid w:val="00DC4FA7"/>
    <w:rsid w:val="00E44114"/>
    <w:rsid w:val="00E81175"/>
    <w:rsid w:val="00EC3AF6"/>
    <w:rsid w:val="00EE3FD2"/>
    <w:rsid w:val="00F4124A"/>
    <w:rsid w:val="00FA168F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E6BDC6AD-56A7-4850-87FF-822A162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Bagli Giovanna</cp:lastModifiedBy>
  <cp:revision>4</cp:revision>
  <cp:lastPrinted>2020-03-23T08:29:00Z</cp:lastPrinted>
  <dcterms:created xsi:type="dcterms:W3CDTF">2020-03-25T13:19:00Z</dcterms:created>
  <dcterms:modified xsi:type="dcterms:W3CDTF">2020-03-25T14:02:00Z</dcterms:modified>
</cp:coreProperties>
</file>